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635A" w14:textId="77777777" w:rsidR="007C50CE" w:rsidRDefault="007C50CE" w:rsidP="003235E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color w:val="1F497D"/>
          <w:lang w:val="en-US" w:eastAsia="en-US"/>
        </w:rPr>
        <w:drawing>
          <wp:inline distT="0" distB="0" distL="0" distR="0" wp14:anchorId="0C1E01A6" wp14:editId="7632042F">
            <wp:extent cx="3543300" cy="533400"/>
            <wp:effectExtent l="0" t="0" r="0" b="0"/>
            <wp:docPr id="1" name="Picture 1" descr="cid:image001.png@01D30AE1.30540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30AE1.30540B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BDA18" w14:textId="77777777" w:rsidR="00547B20" w:rsidRPr="002D3952" w:rsidRDefault="00547B20" w:rsidP="00547B2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F6B94">
        <w:rPr>
          <w:rFonts w:ascii="Arial" w:hAnsi="Arial" w:cs="Arial"/>
          <w:b/>
          <w:color w:val="00B050"/>
          <w:sz w:val="28"/>
          <w:szCs w:val="28"/>
          <w:u w:val="single"/>
        </w:rPr>
        <w:t>Friends of Parks Inc. Gift Fund</w:t>
      </w:r>
    </w:p>
    <w:p w14:paraId="309160D1" w14:textId="77777777" w:rsidR="007C50CE" w:rsidRDefault="007C50CE" w:rsidP="003235E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3BFFB3" w14:textId="77777777" w:rsidR="003235EC" w:rsidRPr="007A0D4A" w:rsidRDefault="003235EC" w:rsidP="003235EC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  <w:szCs w:val="22"/>
        </w:rPr>
      </w:pPr>
      <w:r w:rsidRPr="007A0D4A">
        <w:rPr>
          <w:b/>
          <w:bCs/>
          <w:color w:val="000000"/>
          <w:sz w:val="22"/>
          <w:szCs w:val="22"/>
        </w:rPr>
        <w:t>Why was the Fund created?</w:t>
      </w:r>
    </w:p>
    <w:p w14:paraId="49BA1F71" w14:textId="67799A80" w:rsidR="00547B20" w:rsidRDefault="00547B20" w:rsidP="00547B20">
      <w:p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 xml:space="preserve">The fund was created to give interested parties the opportunity to donate </w:t>
      </w:r>
      <w:r>
        <w:rPr>
          <w:bCs/>
          <w:color w:val="000000"/>
          <w:sz w:val="22"/>
          <w:szCs w:val="22"/>
        </w:rPr>
        <w:t>money</w:t>
      </w:r>
      <w:r w:rsidRPr="007A0D4A">
        <w:rPr>
          <w:bCs/>
          <w:color w:val="000000"/>
          <w:sz w:val="22"/>
          <w:szCs w:val="22"/>
        </w:rPr>
        <w:t xml:space="preserve"> to Friends of Parks Inc</w:t>
      </w:r>
      <w:r>
        <w:rPr>
          <w:bCs/>
          <w:color w:val="000000"/>
          <w:sz w:val="22"/>
          <w:szCs w:val="22"/>
        </w:rPr>
        <w:t>.</w:t>
      </w:r>
      <w:r w:rsidRPr="007A0D4A">
        <w:rPr>
          <w:bCs/>
          <w:color w:val="000000"/>
          <w:sz w:val="22"/>
          <w:szCs w:val="22"/>
        </w:rPr>
        <w:t xml:space="preserve"> to assist it in its work </w:t>
      </w:r>
      <w:r>
        <w:rPr>
          <w:bCs/>
          <w:color w:val="000000"/>
          <w:sz w:val="22"/>
          <w:szCs w:val="22"/>
        </w:rPr>
        <w:t xml:space="preserve">across the State of South Australia and </w:t>
      </w:r>
      <w:r w:rsidRPr="007A0D4A">
        <w:rPr>
          <w:bCs/>
          <w:color w:val="000000"/>
          <w:sz w:val="22"/>
          <w:szCs w:val="22"/>
        </w:rPr>
        <w:t xml:space="preserve">within the </w:t>
      </w:r>
      <w:r w:rsidR="0022107A">
        <w:rPr>
          <w:bCs/>
          <w:color w:val="000000"/>
          <w:sz w:val="22"/>
          <w:szCs w:val="22"/>
        </w:rPr>
        <w:t>parks and reserves</w:t>
      </w:r>
      <w:r w:rsidRPr="007A0D4A">
        <w:rPr>
          <w:bCs/>
          <w:color w:val="000000"/>
          <w:sz w:val="22"/>
          <w:szCs w:val="22"/>
        </w:rPr>
        <w:t xml:space="preserve"> system</w:t>
      </w:r>
      <w:r>
        <w:rPr>
          <w:bCs/>
          <w:color w:val="000000"/>
          <w:sz w:val="22"/>
          <w:szCs w:val="22"/>
        </w:rPr>
        <w:t>.</w:t>
      </w:r>
    </w:p>
    <w:p w14:paraId="0E9CE55F" w14:textId="77777777" w:rsidR="006C5F5E" w:rsidRPr="007A0D4A" w:rsidRDefault="006C5F5E" w:rsidP="003235EC">
      <w:pPr>
        <w:rPr>
          <w:bCs/>
          <w:color w:val="000000"/>
          <w:sz w:val="22"/>
          <w:szCs w:val="22"/>
        </w:rPr>
      </w:pPr>
    </w:p>
    <w:p w14:paraId="1D6E534F" w14:textId="34BCDAFD" w:rsidR="006C5F5E" w:rsidRDefault="006C5F5E" w:rsidP="003235EC">
      <w:pPr>
        <w:rPr>
          <w:b/>
          <w:bCs/>
          <w:color w:val="000000"/>
          <w:sz w:val="22"/>
          <w:szCs w:val="22"/>
        </w:rPr>
      </w:pPr>
      <w:r w:rsidRPr="007A0D4A">
        <w:rPr>
          <w:b/>
          <w:bCs/>
          <w:color w:val="000000"/>
          <w:sz w:val="22"/>
          <w:szCs w:val="22"/>
        </w:rPr>
        <w:t>Who can make a donation?</w:t>
      </w:r>
    </w:p>
    <w:p w14:paraId="3F28FC5D" w14:textId="77777777" w:rsidR="0022107A" w:rsidRPr="007A0D4A" w:rsidRDefault="0022107A" w:rsidP="003235EC">
      <w:pPr>
        <w:rPr>
          <w:bCs/>
          <w:color w:val="000000"/>
          <w:sz w:val="22"/>
          <w:szCs w:val="22"/>
        </w:rPr>
      </w:pPr>
    </w:p>
    <w:p w14:paraId="5800B6AA" w14:textId="77777777" w:rsidR="00547B20" w:rsidRPr="007A0D4A" w:rsidRDefault="00547B20" w:rsidP="00547B20">
      <w:p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 xml:space="preserve">Any person </w:t>
      </w:r>
      <w:r>
        <w:rPr>
          <w:bCs/>
          <w:color w:val="000000"/>
          <w:sz w:val="22"/>
          <w:szCs w:val="22"/>
        </w:rPr>
        <w:t xml:space="preserve">or body </w:t>
      </w:r>
      <w:r w:rsidRPr="007A0D4A">
        <w:rPr>
          <w:bCs/>
          <w:color w:val="000000"/>
          <w:sz w:val="22"/>
          <w:szCs w:val="22"/>
        </w:rPr>
        <w:t>can make a donation to the Gift Fund.</w:t>
      </w:r>
    </w:p>
    <w:p w14:paraId="2C7EB586" w14:textId="77777777" w:rsidR="006C5F5E" w:rsidRPr="007A0D4A" w:rsidRDefault="006C5F5E" w:rsidP="003235EC">
      <w:pPr>
        <w:rPr>
          <w:bCs/>
          <w:color w:val="000000"/>
          <w:sz w:val="22"/>
          <w:szCs w:val="22"/>
        </w:rPr>
      </w:pPr>
    </w:p>
    <w:p w14:paraId="14069586" w14:textId="77777777" w:rsidR="006C5F5E" w:rsidRDefault="006C5F5E" w:rsidP="003235EC">
      <w:pPr>
        <w:rPr>
          <w:b/>
          <w:bCs/>
          <w:color w:val="000000"/>
          <w:sz w:val="22"/>
          <w:szCs w:val="22"/>
        </w:rPr>
      </w:pPr>
      <w:r w:rsidRPr="007A0D4A">
        <w:rPr>
          <w:b/>
          <w:bCs/>
          <w:color w:val="000000"/>
          <w:sz w:val="22"/>
          <w:szCs w:val="22"/>
        </w:rPr>
        <w:t>How do you make a donation?</w:t>
      </w:r>
    </w:p>
    <w:p w14:paraId="226649CA" w14:textId="77777777" w:rsidR="0022107A" w:rsidRPr="007A0D4A" w:rsidRDefault="0022107A" w:rsidP="003235EC">
      <w:pPr>
        <w:rPr>
          <w:b/>
          <w:bCs/>
          <w:color w:val="000000"/>
          <w:sz w:val="22"/>
          <w:szCs w:val="22"/>
        </w:rPr>
      </w:pPr>
    </w:p>
    <w:p w14:paraId="619CDAD6" w14:textId="57FC6210" w:rsidR="001E4D39" w:rsidRPr="0022107A" w:rsidRDefault="006C5F5E" w:rsidP="0022107A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 w:rsidRPr="0022107A">
        <w:rPr>
          <w:bCs/>
          <w:color w:val="000000"/>
          <w:sz w:val="22"/>
          <w:szCs w:val="22"/>
        </w:rPr>
        <w:t>Fill in a Gift Fund Donation Form</w:t>
      </w:r>
      <w:bookmarkStart w:id="0" w:name="_Hlk511393533"/>
      <w:r w:rsidR="00481DB1">
        <w:rPr>
          <w:bCs/>
          <w:color w:val="000000"/>
          <w:sz w:val="22"/>
          <w:szCs w:val="22"/>
        </w:rPr>
        <w:t xml:space="preserve"> and email it to: </w:t>
      </w:r>
      <w:hyperlink r:id="rId7" w:history="1">
        <w:r w:rsidR="00481DB1">
          <w:rPr>
            <w:rStyle w:val="Hyperlink"/>
          </w:rPr>
          <w:t>contact@friendsofparkssa.org.au</w:t>
        </w:r>
      </w:hyperlink>
    </w:p>
    <w:bookmarkEnd w:id="0"/>
    <w:p w14:paraId="5984303D" w14:textId="77777777" w:rsidR="001E4D39" w:rsidRPr="007A0D4A" w:rsidRDefault="001E4D39" w:rsidP="001E4D39">
      <w:pPr>
        <w:pStyle w:val="ListParagraph"/>
        <w:ind w:left="1440" w:firstLine="720"/>
        <w:rPr>
          <w:bCs/>
          <w:color w:val="000000"/>
          <w:sz w:val="22"/>
          <w:szCs w:val="22"/>
        </w:rPr>
      </w:pPr>
    </w:p>
    <w:p w14:paraId="3F3B6E99" w14:textId="2A45DB0D" w:rsidR="001E4D39" w:rsidRDefault="001E4D39" w:rsidP="001E4D39">
      <w:pPr>
        <w:pStyle w:val="ListParagraph"/>
        <w:numPr>
          <w:ilvl w:val="0"/>
          <w:numId w:val="2"/>
        </w:num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Electronically transfer the donation to</w:t>
      </w:r>
      <w:r w:rsidR="00547B20">
        <w:rPr>
          <w:bCs/>
          <w:color w:val="000000"/>
          <w:sz w:val="22"/>
          <w:szCs w:val="22"/>
        </w:rPr>
        <w:t>:</w:t>
      </w:r>
    </w:p>
    <w:p w14:paraId="54F151E5" w14:textId="77777777" w:rsidR="00547B20" w:rsidRDefault="00547B20" w:rsidP="00547B20">
      <w:pPr>
        <w:pStyle w:val="ListParagraph"/>
        <w:rPr>
          <w:bCs/>
          <w:color w:val="000000"/>
          <w:sz w:val="22"/>
          <w:szCs w:val="22"/>
        </w:rPr>
      </w:pPr>
    </w:p>
    <w:p w14:paraId="4C8C92C9" w14:textId="14F87535" w:rsidR="00547B20" w:rsidRPr="00547B20" w:rsidRDefault="00547B20" w:rsidP="00547B20">
      <w:pPr>
        <w:pStyle w:val="ListParagraph"/>
        <w:rPr>
          <w:bCs/>
          <w:color w:val="000000"/>
          <w:sz w:val="22"/>
          <w:szCs w:val="22"/>
        </w:rPr>
      </w:pPr>
      <w:r w:rsidRPr="00547B20">
        <w:rPr>
          <w:bCs/>
          <w:color w:val="000000"/>
          <w:sz w:val="22"/>
          <w:szCs w:val="22"/>
        </w:rPr>
        <w:t>Name of Account:</w:t>
      </w:r>
      <w:r w:rsidRPr="00547B20">
        <w:rPr>
          <w:bCs/>
          <w:color w:val="000000"/>
          <w:sz w:val="22"/>
          <w:szCs w:val="22"/>
        </w:rPr>
        <w:tab/>
        <w:t>Friends of Parks Inc.</w:t>
      </w:r>
      <w:r w:rsidR="0022107A">
        <w:rPr>
          <w:bCs/>
          <w:color w:val="000000"/>
          <w:sz w:val="22"/>
          <w:szCs w:val="22"/>
        </w:rPr>
        <w:t xml:space="preserve"> Gift Fund</w:t>
      </w:r>
    </w:p>
    <w:p w14:paraId="74CB82CF" w14:textId="77777777" w:rsidR="00F22A6A" w:rsidRPr="00F22A6A" w:rsidRDefault="00F22A6A" w:rsidP="00F22A6A">
      <w:pPr>
        <w:spacing w:line="259" w:lineRule="auto"/>
        <w:ind w:firstLine="72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>BSB:</w:t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  <w:t>805 050</w:t>
      </w:r>
    </w:p>
    <w:p w14:paraId="3E663729" w14:textId="77777777" w:rsidR="00F22A6A" w:rsidRPr="00F22A6A" w:rsidRDefault="00F22A6A" w:rsidP="00F22A6A">
      <w:pPr>
        <w:spacing w:line="259" w:lineRule="auto"/>
        <w:ind w:firstLine="72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 xml:space="preserve">Account Number:  </w:t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  <w:t>2339333</w:t>
      </w:r>
    </w:p>
    <w:p w14:paraId="725EF263" w14:textId="77777777" w:rsidR="00F22A6A" w:rsidRPr="00F22A6A" w:rsidRDefault="00F22A6A" w:rsidP="00F22A6A">
      <w:pPr>
        <w:spacing w:line="259" w:lineRule="auto"/>
        <w:ind w:firstLine="72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>Bank:</w:t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</w:r>
      <w:r w:rsidRPr="00F22A6A">
        <w:rPr>
          <w:rFonts w:eastAsiaTheme="minorHAnsi"/>
          <w:bCs/>
          <w:color w:val="000000"/>
          <w:sz w:val="22"/>
          <w:szCs w:val="22"/>
          <w:lang w:eastAsia="en-US"/>
        </w:rPr>
        <w:tab/>
        <w:t>People’s Choice Credit Union</w:t>
      </w:r>
    </w:p>
    <w:p w14:paraId="660EC6A3" w14:textId="696A3027" w:rsidR="001E4D39" w:rsidRPr="00547B20" w:rsidRDefault="001E4D39" w:rsidP="00547B20">
      <w:pPr>
        <w:rPr>
          <w:bCs/>
          <w:color w:val="000000"/>
          <w:sz w:val="22"/>
          <w:szCs w:val="22"/>
        </w:rPr>
      </w:pPr>
    </w:p>
    <w:p w14:paraId="5FE739FF" w14:textId="619458B2" w:rsidR="006C5F5E" w:rsidRDefault="001E4D39" w:rsidP="001E4D39">
      <w:pPr>
        <w:pStyle w:val="ListParagraph"/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OR</w:t>
      </w:r>
    </w:p>
    <w:p w14:paraId="173ACE5B" w14:textId="77777777" w:rsidR="00547B20" w:rsidRPr="007A0D4A" w:rsidRDefault="00547B20" w:rsidP="001E4D39">
      <w:pPr>
        <w:pStyle w:val="ListParagraph"/>
        <w:rPr>
          <w:bCs/>
          <w:color w:val="000000"/>
          <w:sz w:val="22"/>
          <w:szCs w:val="22"/>
        </w:rPr>
      </w:pPr>
    </w:p>
    <w:p w14:paraId="1E21D7A7" w14:textId="04E4E538" w:rsidR="001E4D39" w:rsidRPr="007A0D4A" w:rsidRDefault="001E4D39" w:rsidP="0022107A">
      <w:pPr>
        <w:pStyle w:val="ListParagraph"/>
        <w:rPr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Send a cheque to</w:t>
      </w:r>
      <w:r w:rsidR="00547B20">
        <w:rPr>
          <w:bCs/>
          <w:color w:val="000000"/>
          <w:sz w:val="22"/>
          <w:szCs w:val="22"/>
        </w:rPr>
        <w:t>:</w:t>
      </w:r>
      <w:r w:rsidR="0022107A">
        <w:rPr>
          <w:bCs/>
          <w:color w:val="000000"/>
          <w:sz w:val="22"/>
          <w:szCs w:val="22"/>
        </w:rPr>
        <w:tab/>
      </w:r>
      <w:r w:rsidRPr="007A0D4A">
        <w:rPr>
          <w:sz w:val="22"/>
          <w:szCs w:val="22"/>
        </w:rPr>
        <w:t xml:space="preserve">Treasurer, </w:t>
      </w:r>
      <w:r w:rsidR="0022107A">
        <w:rPr>
          <w:sz w:val="22"/>
          <w:szCs w:val="22"/>
        </w:rPr>
        <w:t xml:space="preserve">Friends of Parks Inc. </w:t>
      </w:r>
      <w:r w:rsidRPr="007A0D4A">
        <w:rPr>
          <w:sz w:val="22"/>
          <w:szCs w:val="22"/>
        </w:rPr>
        <w:t>Gift Fund</w:t>
      </w:r>
    </w:p>
    <w:p w14:paraId="135AE242" w14:textId="5C3A4F43" w:rsidR="001E4D39" w:rsidRPr="007A0D4A" w:rsidRDefault="001E4D39" w:rsidP="0022107A">
      <w:pPr>
        <w:ind w:left="2160" w:firstLine="720"/>
        <w:rPr>
          <w:sz w:val="22"/>
          <w:szCs w:val="22"/>
        </w:rPr>
      </w:pPr>
      <w:r w:rsidRPr="007A0D4A">
        <w:rPr>
          <w:sz w:val="22"/>
          <w:szCs w:val="22"/>
        </w:rPr>
        <w:t>Friends of Parks Inc.</w:t>
      </w:r>
    </w:p>
    <w:p w14:paraId="20A6C77C" w14:textId="2FCC81D9" w:rsidR="001E4D39" w:rsidRPr="007A0D4A" w:rsidRDefault="001E4D39" w:rsidP="0022107A">
      <w:pPr>
        <w:ind w:left="2160" w:firstLine="720"/>
        <w:rPr>
          <w:sz w:val="22"/>
          <w:szCs w:val="22"/>
        </w:rPr>
      </w:pPr>
      <w:r w:rsidRPr="007A0D4A">
        <w:rPr>
          <w:sz w:val="22"/>
          <w:szCs w:val="22"/>
        </w:rPr>
        <w:t xml:space="preserve">c/- the Secretariat, Volunteer </w:t>
      </w:r>
      <w:r w:rsidR="00481DB1">
        <w:rPr>
          <w:sz w:val="22"/>
          <w:szCs w:val="22"/>
        </w:rPr>
        <w:t xml:space="preserve">and Visitor </w:t>
      </w:r>
      <w:r w:rsidR="0022107A">
        <w:rPr>
          <w:sz w:val="22"/>
          <w:szCs w:val="22"/>
        </w:rPr>
        <w:t xml:space="preserve">Programs </w:t>
      </w:r>
      <w:r w:rsidRPr="007A0D4A">
        <w:rPr>
          <w:sz w:val="22"/>
          <w:szCs w:val="22"/>
        </w:rPr>
        <w:t xml:space="preserve">Unit, </w:t>
      </w:r>
    </w:p>
    <w:p w14:paraId="393F9ACB" w14:textId="1E52A99C" w:rsidR="001E4D39" w:rsidRDefault="001E4D39" w:rsidP="0022107A">
      <w:pPr>
        <w:ind w:left="2160" w:firstLine="720"/>
        <w:rPr>
          <w:color w:val="FF0000"/>
          <w:sz w:val="22"/>
          <w:szCs w:val="22"/>
        </w:rPr>
      </w:pPr>
      <w:r w:rsidRPr="007A0D4A">
        <w:rPr>
          <w:sz w:val="22"/>
          <w:szCs w:val="22"/>
        </w:rPr>
        <w:t xml:space="preserve">GPO Box 1047, </w:t>
      </w:r>
      <w:proofErr w:type="gramStart"/>
      <w:r w:rsidRPr="007A0D4A">
        <w:rPr>
          <w:sz w:val="22"/>
          <w:szCs w:val="22"/>
        </w:rPr>
        <w:t>Adelaide  SA</w:t>
      </w:r>
      <w:proofErr w:type="gramEnd"/>
      <w:r w:rsidRPr="007A0D4A">
        <w:rPr>
          <w:sz w:val="22"/>
          <w:szCs w:val="22"/>
        </w:rPr>
        <w:t xml:space="preserve">  5001</w:t>
      </w:r>
      <w:r w:rsidRPr="007A0D4A">
        <w:rPr>
          <w:color w:val="FF0000"/>
          <w:sz w:val="22"/>
          <w:szCs w:val="22"/>
        </w:rPr>
        <w:t>.</w:t>
      </w:r>
    </w:p>
    <w:p w14:paraId="64418EB0" w14:textId="35E748E9" w:rsidR="00547B20" w:rsidRPr="007A0D4A" w:rsidRDefault="0022107A" w:rsidP="001E4D39">
      <w:pPr>
        <w:ind w:left="1440"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14:paraId="582220CE" w14:textId="77777777" w:rsidR="001E4D39" w:rsidRPr="007A0D4A" w:rsidRDefault="001E4D39" w:rsidP="001E4D39">
      <w:pPr>
        <w:rPr>
          <w:bCs/>
          <w:color w:val="000000"/>
          <w:sz w:val="22"/>
          <w:szCs w:val="22"/>
        </w:rPr>
      </w:pPr>
    </w:p>
    <w:p w14:paraId="30516E7B" w14:textId="77777777" w:rsidR="001E4D39" w:rsidRDefault="001E4D39" w:rsidP="001E4D39">
      <w:pPr>
        <w:rPr>
          <w:b/>
          <w:bCs/>
          <w:color w:val="000000"/>
          <w:sz w:val="22"/>
          <w:szCs w:val="22"/>
        </w:rPr>
      </w:pPr>
      <w:r w:rsidRPr="007A0D4A">
        <w:rPr>
          <w:b/>
          <w:bCs/>
          <w:color w:val="000000"/>
          <w:sz w:val="22"/>
          <w:szCs w:val="22"/>
        </w:rPr>
        <w:t>How will you know that your funds have been received?</w:t>
      </w:r>
    </w:p>
    <w:p w14:paraId="41B0565B" w14:textId="77777777" w:rsidR="0022107A" w:rsidRPr="007A0D4A" w:rsidRDefault="0022107A" w:rsidP="001E4D39">
      <w:pPr>
        <w:rPr>
          <w:b/>
          <w:bCs/>
          <w:color w:val="000000"/>
          <w:sz w:val="22"/>
          <w:szCs w:val="22"/>
        </w:rPr>
      </w:pPr>
    </w:p>
    <w:p w14:paraId="3F0830E3" w14:textId="77777777" w:rsidR="001E4D39" w:rsidRPr="007A0D4A" w:rsidRDefault="001E4D39" w:rsidP="001E4D39">
      <w:p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An electronic receipt will be emailed to you by the Gift Fund Secretary.</w:t>
      </w:r>
    </w:p>
    <w:p w14:paraId="384843E4" w14:textId="77777777" w:rsidR="001E4D39" w:rsidRPr="007A0D4A" w:rsidRDefault="001E4D39" w:rsidP="001E4D39">
      <w:pPr>
        <w:rPr>
          <w:bCs/>
          <w:color w:val="000000"/>
          <w:sz w:val="22"/>
          <w:szCs w:val="22"/>
        </w:rPr>
      </w:pPr>
    </w:p>
    <w:p w14:paraId="476149FC" w14:textId="77777777" w:rsidR="006C5F5E" w:rsidRDefault="006C5F5E" w:rsidP="006C5F5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A0D4A">
        <w:rPr>
          <w:b/>
          <w:color w:val="000000"/>
          <w:sz w:val="22"/>
          <w:szCs w:val="22"/>
        </w:rPr>
        <w:t xml:space="preserve">How </w:t>
      </w:r>
      <w:r w:rsidR="001E4D39" w:rsidRPr="007A0D4A">
        <w:rPr>
          <w:b/>
          <w:color w:val="000000"/>
          <w:sz w:val="22"/>
          <w:szCs w:val="22"/>
        </w:rPr>
        <w:t xml:space="preserve">will </w:t>
      </w:r>
      <w:r w:rsidRPr="007A0D4A">
        <w:rPr>
          <w:b/>
          <w:color w:val="000000"/>
          <w:sz w:val="22"/>
          <w:szCs w:val="22"/>
        </w:rPr>
        <w:t>the funds be used</w:t>
      </w:r>
      <w:r w:rsidR="001E4D39" w:rsidRPr="007A0D4A">
        <w:rPr>
          <w:b/>
          <w:color w:val="000000"/>
          <w:sz w:val="22"/>
          <w:szCs w:val="22"/>
        </w:rPr>
        <w:t>?</w:t>
      </w:r>
    </w:p>
    <w:p w14:paraId="24EDA924" w14:textId="77777777" w:rsidR="0022107A" w:rsidRPr="007A0D4A" w:rsidRDefault="0022107A" w:rsidP="006C5F5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7A601F50" w14:textId="3111C9EB" w:rsidR="006C5F5E" w:rsidRPr="007A0D4A" w:rsidRDefault="006C5F5E" w:rsidP="006C5F5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0D4A">
        <w:rPr>
          <w:color w:val="000000"/>
          <w:sz w:val="22"/>
          <w:szCs w:val="22"/>
        </w:rPr>
        <w:t xml:space="preserve">Any Friends of Parks </w:t>
      </w:r>
      <w:r w:rsidR="00547B20">
        <w:rPr>
          <w:color w:val="000000"/>
          <w:sz w:val="22"/>
          <w:szCs w:val="22"/>
        </w:rPr>
        <w:t xml:space="preserve">member </w:t>
      </w:r>
      <w:r w:rsidR="001E4D39" w:rsidRPr="007A0D4A">
        <w:rPr>
          <w:color w:val="000000"/>
          <w:sz w:val="22"/>
          <w:szCs w:val="22"/>
        </w:rPr>
        <w:t xml:space="preserve">group </w:t>
      </w:r>
      <w:r w:rsidRPr="007A0D4A">
        <w:rPr>
          <w:color w:val="000000"/>
          <w:sz w:val="22"/>
          <w:szCs w:val="22"/>
        </w:rPr>
        <w:t xml:space="preserve">can apply for a </w:t>
      </w:r>
      <w:r w:rsidR="001E4D39" w:rsidRPr="007A0D4A">
        <w:rPr>
          <w:color w:val="000000"/>
          <w:sz w:val="22"/>
          <w:szCs w:val="22"/>
        </w:rPr>
        <w:t>G</w:t>
      </w:r>
      <w:r w:rsidRPr="007A0D4A">
        <w:rPr>
          <w:color w:val="000000"/>
          <w:sz w:val="22"/>
          <w:szCs w:val="22"/>
        </w:rPr>
        <w:t>rant from the fund</w:t>
      </w:r>
      <w:r w:rsidR="00893DEE" w:rsidRPr="007A0D4A">
        <w:rPr>
          <w:color w:val="000000"/>
          <w:sz w:val="22"/>
          <w:szCs w:val="22"/>
        </w:rPr>
        <w:t xml:space="preserve"> by filling in a Gift Fund Grant Application Form</w:t>
      </w:r>
      <w:r w:rsidR="00766399">
        <w:rPr>
          <w:color w:val="000000"/>
          <w:sz w:val="22"/>
          <w:szCs w:val="22"/>
        </w:rPr>
        <w:t xml:space="preserve"> + link.</w:t>
      </w:r>
    </w:p>
    <w:p w14:paraId="549E26F0" w14:textId="21B5FAD4" w:rsidR="00893DEE" w:rsidRPr="007A0D4A" w:rsidRDefault="00893DEE" w:rsidP="006C5F5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248AE29" w14:textId="12D61AB7" w:rsidR="006C5F5E" w:rsidRDefault="006C5F5E" w:rsidP="006C5F5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A0D4A">
        <w:rPr>
          <w:color w:val="000000"/>
          <w:sz w:val="22"/>
          <w:szCs w:val="22"/>
        </w:rPr>
        <w:t xml:space="preserve">The request must be addressed to </w:t>
      </w:r>
      <w:r w:rsidR="00547B20">
        <w:rPr>
          <w:color w:val="000000"/>
          <w:sz w:val="22"/>
          <w:szCs w:val="22"/>
        </w:rPr>
        <w:t>‘T</w:t>
      </w:r>
      <w:r w:rsidRPr="007A0D4A">
        <w:rPr>
          <w:color w:val="000000"/>
          <w:sz w:val="22"/>
          <w:szCs w:val="22"/>
        </w:rPr>
        <w:t xml:space="preserve">he </w:t>
      </w:r>
      <w:r w:rsidR="001E4D39" w:rsidRPr="007A0D4A">
        <w:rPr>
          <w:color w:val="000000"/>
          <w:sz w:val="22"/>
          <w:szCs w:val="22"/>
        </w:rPr>
        <w:t>Gift Fund C</w:t>
      </w:r>
      <w:r w:rsidRPr="007A0D4A">
        <w:rPr>
          <w:color w:val="000000"/>
          <w:sz w:val="22"/>
          <w:szCs w:val="22"/>
        </w:rPr>
        <w:t>ommittee</w:t>
      </w:r>
      <w:r w:rsidR="00547B20">
        <w:rPr>
          <w:color w:val="000000"/>
          <w:sz w:val="22"/>
          <w:szCs w:val="22"/>
        </w:rPr>
        <w:t>’</w:t>
      </w:r>
      <w:r w:rsidRPr="007A0D4A">
        <w:rPr>
          <w:color w:val="000000"/>
          <w:sz w:val="22"/>
          <w:szCs w:val="22"/>
        </w:rPr>
        <w:t xml:space="preserve"> and needs to give some detail with respect to the use </w:t>
      </w:r>
      <w:r w:rsidR="007A0D4A">
        <w:rPr>
          <w:color w:val="000000"/>
          <w:sz w:val="22"/>
          <w:szCs w:val="22"/>
        </w:rPr>
        <w:t xml:space="preserve">of </w:t>
      </w:r>
      <w:r w:rsidRPr="007A0D4A">
        <w:rPr>
          <w:color w:val="000000"/>
          <w:sz w:val="22"/>
          <w:szCs w:val="22"/>
        </w:rPr>
        <w:t xml:space="preserve">the funds. The use will need to be in </w:t>
      </w:r>
      <w:r w:rsidR="00547B20">
        <w:rPr>
          <w:color w:val="000000"/>
          <w:sz w:val="22"/>
          <w:szCs w:val="22"/>
        </w:rPr>
        <w:t>line</w:t>
      </w:r>
      <w:r w:rsidRPr="007A0D4A">
        <w:rPr>
          <w:color w:val="000000"/>
          <w:sz w:val="22"/>
          <w:szCs w:val="22"/>
        </w:rPr>
        <w:t xml:space="preserve"> with </w:t>
      </w:r>
      <w:r w:rsidR="00547B20">
        <w:rPr>
          <w:color w:val="000000"/>
          <w:sz w:val="22"/>
          <w:szCs w:val="22"/>
        </w:rPr>
        <w:t xml:space="preserve">the </w:t>
      </w:r>
      <w:r w:rsidRPr="007A0D4A">
        <w:rPr>
          <w:color w:val="000000"/>
          <w:sz w:val="22"/>
          <w:szCs w:val="22"/>
        </w:rPr>
        <w:t>object</w:t>
      </w:r>
      <w:r w:rsidR="00C04CCF" w:rsidRPr="007A0D4A">
        <w:rPr>
          <w:color w:val="000000"/>
          <w:sz w:val="22"/>
          <w:szCs w:val="22"/>
        </w:rPr>
        <w:t>ives</w:t>
      </w:r>
      <w:r w:rsidRPr="007A0D4A">
        <w:rPr>
          <w:color w:val="000000"/>
          <w:sz w:val="22"/>
          <w:szCs w:val="22"/>
        </w:rPr>
        <w:t xml:space="preserve"> and aims of Friends of Parks Inc. </w:t>
      </w:r>
      <w:r w:rsidR="001E4D39" w:rsidRPr="007A0D4A">
        <w:rPr>
          <w:color w:val="000000"/>
          <w:sz w:val="22"/>
          <w:szCs w:val="22"/>
        </w:rPr>
        <w:t>Funds may be used to initiate a new project or to complete an existing project.</w:t>
      </w:r>
      <w:r w:rsidRPr="007A0D4A">
        <w:rPr>
          <w:color w:val="000000"/>
          <w:sz w:val="22"/>
          <w:szCs w:val="22"/>
        </w:rPr>
        <w:t xml:space="preserve"> </w:t>
      </w:r>
    </w:p>
    <w:p w14:paraId="494E4717" w14:textId="77777777" w:rsidR="006C5F5E" w:rsidRPr="007A0D4A" w:rsidRDefault="006C5F5E" w:rsidP="006C5F5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B0A2248" w14:textId="77777777" w:rsidR="006C5F5E" w:rsidRDefault="00893DEE" w:rsidP="006C5F5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7A0D4A">
        <w:rPr>
          <w:b/>
          <w:color w:val="000000"/>
          <w:sz w:val="22"/>
          <w:szCs w:val="22"/>
        </w:rPr>
        <w:t>How will the Gift Fund Grant Application form be processed?</w:t>
      </w:r>
    </w:p>
    <w:p w14:paraId="4C7E99E0" w14:textId="77777777" w:rsidR="0022107A" w:rsidRPr="007A0D4A" w:rsidRDefault="0022107A" w:rsidP="006C5F5E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4DB624D3" w14:textId="77777777" w:rsidR="00547B20" w:rsidRDefault="006C5F5E" w:rsidP="006C5F5E">
      <w:pPr>
        <w:rPr>
          <w:color w:val="000000"/>
          <w:sz w:val="22"/>
          <w:szCs w:val="22"/>
        </w:rPr>
      </w:pPr>
      <w:r w:rsidRPr="007A0D4A">
        <w:rPr>
          <w:color w:val="000000"/>
          <w:sz w:val="22"/>
          <w:szCs w:val="22"/>
        </w:rPr>
        <w:t xml:space="preserve">The Gift </w:t>
      </w:r>
      <w:r w:rsidR="00893DEE" w:rsidRPr="007A0D4A">
        <w:rPr>
          <w:color w:val="000000"/>
          <w:sz w:val="22"/>
          <w:szCs w:val="22"/>
        </w:rPr>
        <w:t>F</w:t>
      </w:r>
      <w:r w:rsidRPr="007A0D4A">
        <w:rPr>
          <w:color w:val="000000"/>
          <w:sz w:val="22"/>
          <w:szCs w:val="22"/>
        </w:rPr>
        <w:t xml:space="preserve">und </w:t>
      </w:r>
      <w:r w:rsidR="00893DEE" w:rsidRPr="007A0D4A">
        <w:rPr>
          <w:color w:val="000000"/>
          <w:sz w:val="22"/>
          <w:szCs w:val="22"/>
        </w:rPr>
        <w:t>C</w:t>
      </w:r>
      <w:r w:rsidRPr="007A0D4A">
        <w:rPr>
          <w:color w:val="000000"/>
          <w:sz w:val="22"/>
          <w:szCs w:val="22"/>
        </w:rPr>
        <w:t xml:space="preserve">ommittee </w:t>
      </w:r>
      <w:r w:rsidR="00893DEE" w:rsidRPr="007A0D4A">
        <w:rPr>
          <w:color w:val="000000"/>
          <w:sz w:val="22"/>
          <w:szCs w:val="22"/>
        </w:rPr>
        <w:t xml:space="preserve">will </w:t>
      </w:r>
      <w:r w:rsidR="00547B20">
        <w:rPr>
          <w:color w:val="000000"/>
          <w:sz w:val="22"/>
          <w:szCs w:val="22"/>
        </w:rPr>
        <w:t xml:space="preserve">meet to </w:t>
      </w:r>
      <w:r w:rsidR="00893DEE" w:rsidRPr="007A0D4A">
        <w:rPr>
          <w:color w:val="000000"/>
          <w:sz w:val="22"/>
          <w:szCs w:val="22"/>
        </w:rPr>
        <w:t>consider all applications on their merit with regard to the established criteria.</w:t>
      </w:r>
    </w:p>
    <w:p w14:paraId="2FE21160" w14:textId="77777777" w:rsidR="0022107A" w:rsidRDefault="0022107A" w:rsidP="006C5F5E">
      <w:pPr>
        <w:rPr>
          <w:color w:val="000000"/>
          <w:sz w:val="22"/>
          <w:szCs w:val="22"/>
        </w:rPr>
      </w:pPr>
    </w:p>
    <w:p w14:paraId="4CE3E4F3" w14:textId="14011BBB" w:rsidR="00C04CCF" w:rsidRDefault="00C04CCF" w:rsidP="006C5F5E">
      <w:p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If an application is successful a</w:t>
      </w:r>
      <w:r w:rsidR="007A0D4A">
        <w:rPr>
          <w:bCs/>
          <w:color w:val="000000"/>
          <w:sz w:val="22"/>
          <w:szCs w:val="22"/>
        </w:rPr>
        <w:t>n</w:t>
      </w:r>
      <w:r w:rsidRPr="007A0D4A">
        <w:rPr>
          <w:bCs/>
          <w:color w:val="000000"/>
          <w:sz w:val="22"/>
          <w:szCs w:val="22"/>
        </w:rPr>
        <w:t xml:space="preserve"> email confirming this will be forwarded </w:t>
      </w:r>
      <w:r w:rsidR="00547B20">
        <w:rPr>
          <w:bCs/>
          <w:color w:val="000000"/>
          <w:sz w:val="22"/>
          <w:szCs w:val="22"/>
        </w:rPr>
        <w:t xml:space="preserve">to the successful application, </w:t>
      </w:r>
      <w:r w:rsidRPr="007A0D4A">
        <w:rPr>
          <w:bCs/>
          <w:color w:val="000000"/>
          <w:sz w:val="22"/>
          <w:szCs w:val="22"/>
        </w:rPr>
        <w:t>setting out the terms under</w:t>
      </w:r>
      <w:r w:rsidR="007A0D4A" w:rsidRPr="007A0D4A">
        <w:rPr>
          <w:bCs/>
          <w:color w:val="000000"/>
          <w:sz w:val="22"/>
          <w:szCs w:val="22"/>
        </w:rPr>
        <w:t xml:space="preserve"> </w:t>
      </w:r>
      <w:r w:rsidRPr="007A0D4A">
        <w:rPr>
          <w:bCs/>
          <w:color w:val="000000"/>
          <w:sz w:val="22"/>
          <w:szCs w:val="22"/>
        </w:rPr>
        <w:t>which the grant is to be made.</w:t>
      </w:r>
    </w:p>
    <w:p w14:paraId="5DD31D96" w14:textId="77777777" w:rsidR="003235EC" w:rsidRDefault="003235EC" w:rsidP="003235EC">
      <w:pPr>
        <w:rPr>
          <w:sz w:val="22"/>
          <w:szCs w:val="22"/>
        </w:rPr>
      </w:pPr>
    </w:p>
    <w:p w14:paraId="0EC1520A" w14:textId="77777777" w:rsidR="0022107A" w:rsidRDefault="0022107A" w:rsidP="003235EC">
      <w:pPr>
        <w:rPr>
          <w:sz w:val="22"/>
          <w:szCs w:val="22"/>
        </w:rPr>
      </w:pPr>
    </w:p>
    <w:p w14:paraId="29750C05" w14:textId="77777777" w:rsidR="0022107A" w:rsidRPr="007A0D4A" w:rsidRDefault="0022107A" w:rsidP="003235EC">
      <w:pPr>
        <w:rPr>
          <w:sz w:val="22"/>
          <w:szCs w:val="22"/>
        </w:rPr>
      </w:pPr>
    </w:p>
    <w:p w14:paraId="0722DF22" w14:textId="77777777" w:rsidR="00C04CCF" w:rsidRDefault="00C04CCF" w:rsidP="00C04CCF">
      <w:pPr>
        <w:tabs>
          <w:tab w:val="left" w:pos="-720"/>
        </w:tabs>
        <w:suppressAutoHyphens/>
        <w:outlineLvl w:val="0"/>
        <w:rPr>
          <w:b/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lastRenderedPageBreak/>
        <w:t>What can be applied for?</w:t>
      </w:r>
    </w:p>
    <w:p w14:paraId="0A5AF31D" w14:textId="77777777" w:rsidR="0022107A" w:rsidRPr="007A0D4A" w:rsidRDefault="0022107A" w:rsidP="00C04CCF">
      <w:pPr>
        <w:tabs>
          <w:tab w:val="left" w:pos="-720"/>
        </w:tabs>
        <w:suppressAutoHyphens/>
        <w:outlineLvl w:val="0"/>
        <w:rPr>
          <w:b/>
          <w:spacing w:val="-3"/>
          <w:sz w:val="22"/>
          <w:szCs w:val="22"/>
        </w:rPr>
      </w:pPr>
    </w:p>
    <w:p w14:paraId="6CB00440" w14:textId="77777777" w:rsidR="00547B20" w:rsidRDefault="00C04CCF" w:rsidP="007A0D4A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 xml:space="preserve">The “Gift Fund” grant funding can be used for a range of equipment and activities to support the work of volunteer Friends Groups </w:t>
      </w:r>
      <w:r w:rsidR="00547B20">
        <w:rPr>
          <w:spacing w:val="-3"/>
          <w:sz w:val="22"/>
          <w:szCs w:val="22"/>
        </w:rPr>
        <w:t>anywhere in the State’s National</w:t>
      </w:r>
      <w:r w:rsidRPr="007A0D4A">
        <w:rPr>
          <w:spacing w:val="-3"/>
          <w:sz w:val="22"/>
          <w:szCs w:val="22"/>
        </w:rPr>
        <w:t xml:space="preserve"> Parks. </w:t>
      </w:r>
    </w:p>
    <w:p w14:paraId="5E2D4419" w14:textId="77777777" w:rsidR="0022107A" w:rsidRDefault="0022107A" w:rsidP="007A0D4A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5FD6D472" w14:textId="3F95B0E4" w:rsidR="00C04CCF" w:rsidRDefault="00C04CCF" w:rsidP="007A0D4A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Examples:</w:t>
      </w:r>
    </w:p>
    <w:p w14:paraId="099A6580" w14:textId="77777777" w:rsidR="0022107A" w:rsidRPr="007A0D4A" w:rsidRDefault="0022107A" w:rsidP="007A0D4A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4FA102FD" w14:textId="77777777" w:rsidR="00C04CCF" w:rsidRPr="007A0D4A" w:rsidRDefault="00C04CCF" w:rsidP="00C04CCF">
      <w:pPr>
        <w:numPr>
          <w:ilvl w:val="0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 xml:space="preserve">Equipment </w:t>
      </w:r>
    </w:p>
    <w:p w14:paraId="6EFC7B20" w14:textId="77777777" w:rsidR="00C04CCF" w:rsidRPr="007A0D4A" w:rsidRDefault="00C04CCF" w:rsidP="00C04CCF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Tools</w:t>
      </w:r>
    </w:p>
    <w:p w14:paraId="670C64F2" w14:textId="77777777" w:rsidR="00C04CCF" w:rsidRDefault="00C04CCF" w:rsidP="007A0D4A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Monitoring equipment</w:t>
      </w:r>
    </w:p>
    <w:p w14:paraId="0334A0FE" w14:textId="77777777" w:rsidR="0022107A" w:rsidRPr="007A0D4A" w:rsidRDefault="0022107A" w:rsidP="0022107A">
      <w:pPr>
        <w:tabs>
          <w:tab w:val="left" w:pos="-720"/>
        </w:tabs>
        <w:suppressAutoHyphens/>
        <w:ind w:left="1440"/>
        <w:rPr>
          <w:spacing w:val="-3"/>
          <w:sz w:val="22"/>
          <w:szCs w:val="22"/>
        </w:rPr>
      </w:pPr>
    </w:p>
    <w:p w14:paraId="61898E86" w14:textId="77777777" w:rsidR="00C04CCF" w:rsidRPr="007A0D4A" w:rsidRDefault="00C04CCF" w:rsidP="00C04CCF">
      <w:pPr>
        <w:numPr>
          <w:ilvl w:val="0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Project costs</w:t>
      </w:r>
    </w:p>
    <w:p w14:paraId="752D991F" w14:textId="77777777" w:rsidR="00C04CCF" w:rsidRPr="007A0D4A" w:rsidRDefault="00C04CCF" w:rsidP="00C04CCF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Technical support /planning costs</w:t>
      </w:r>
    </w:p>
    <w:p w14:paraId="7158306C" w14:textId="77777777" w:rsidR="00C04CCF" w:rsidRDefault="00C04CCF" w:rsidP="007A0D4A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proofErr w:type="spellStart"/>
      <w:r w:rsidRPr="007A0D4A">
        <w:rPr>
          <w:spacing w:val="-3"/>
          <w:sz w:val="22"/>
          <w:szCs w:val="22"/>
        </w:rPr>
        <w:t>Tubestock</w:t>
      </w:r>
      <w:proofErr w:type="spellEnd"/>
      <w:r w:rsidRPr="007A0D4A">
        <w:rPr>
          <w:spacing w:val="-3"/>
          <w:sz w:val="22"/>
          <w:szCs w:val="22"/>
        </w:rPr>
        <w:t>, native plant seed, potting mix etc.</w:t>
      </w:r>
    </w:p>
    <w:p w14:paraId="1510DA50" w14:textId="77777777" w:rsidR="0022107A" w:rsidRPr="007A0D4A" w:rsidRDefault="0022107A" w:rsidP="0022107A">
      <w:pPr>
        <w:tabs>
          <w:tab w:val="left" w:pos="-720"/>
        </w:tabs>
        <w:suppressAutoHyphens/>
        <w:ind w:left="1440"/>
        <w:rPr>
          <w:spacing w:val="-3"/>
          <w:sz w:val="22"/>
          <w:szCs w:val="22"/>
        </w:rPr>
      </w:pPr>
    </w:p>
    <w:p w14:paraId="5F468A4E" w14:textId="77777777" w:rsidR="00C04CCF" w:rsidRPr="007A0D4A" w:rsidRDefault="00C04CCF" w:rsidP="00C04CCF">
      <w:pPr>
        <w:numPr>
          <w:ilvl w:val="0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Building skills, knowledge and awareness</w:t>
      </w:r>
    </w:p>
    <w:p w14:paraId="3034C1E8" w14:textId="77777777" w:rsidR="00C04CCF" w:rsidRPr="007A0D4A" w:rsidRDefault="00C04CCF" w:rsidP="00C04CCF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Books /field guides</w:t>
      </w:r>
    </w:p>
    <w:p w14:paraId="72FFA683" w14:textId="77777777" w:rsidR="00C04CCF" w:rsidRPr="007A0D4A" w:rsidRDefault="00C04CCF" w:rsidP="00C04CCF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Communications materials such as newsletters, displays, signs</w:t>
      </w:r>
      <w:r w:rsidR="007A0D4A">
        <w:rPr>
          <w:spacing w:val="-3"/>
          <w:sz w:val="22"/>
          <w:szCs w:val="22"/>
        </w:rPr>
        <w:t>, advertising,</w:t>
      </w:r>
      <w:r w:rsidRPr="007A0D4A">
        <w:rPr>
          <w:spacing w:val="-3"/>
          <w:sz w:val="22"/>
          <w:szCs w:val="22"/>
        </w:rPr>
        <w:t xml:space="preserve"> etc.</w:t>
      </w:r>
    </w:p>
    <w:p w14:paraId="54A3E97F" w14:textId="2F82372C" w:rsidR="003235EC" w:rsidRDefault="00C04CCF" w:rsidP="003235EC">
      <w:pPr>
        <w:numPr>
          <w:ilvl w:val="1"/>
          <w:numId w:val="1"/>
        </w:num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Costs associated with running tours or field day</w:t>
      </w:r>
      <w:r w:rsidR="007A0D4A">
        <w:rPr>
          <w:spacing w:val="-3"/>
          <w:sz w:val="22"/>
          <w:szCs w:val="22"/>
        </w:rPr>
        <w:t>s.</w:t>
      </w:r>
    </w:p>
    <w:p w14:paraId="318B6BA0" w14:textId="77777777" w:rsidR="00547B20" w:rsidRPr="007A0D4A" w:rsidRDefault="00547B20" w:rsidP="00547B20">
      <w:pPr>
        <w:tabs>
          <w:tab w:val="left" w:pos="-720"/>
        </w:tabs>
        <w:suppressAutoHyphens/>
        <w:ind w:left="1440"/>
        <w:rPr>
          <w:spacing w:val="-3"/>
          <w:sz w:val="22"/>
          <w:szCs w:val="22"/>
        </w:rPr>
      </w:pPr>
    </w:p>
    <w:p w14:paraId="2F419B5C" w14:textId="77777777" w:rsidR="003235EC" w:rsidRPr="007A0D4A" w:rsidRDefault="003235EC" w:rsidP="003235EC">
      <w:pPr>
        <w:rPr>
          <w:sz w:val="22"/>
          <w:szCs w:val="22"/>
        </w:rPr>
      </w:pPr>
    </w:p>
    <w:p w14:paraId="02F1D352" w14:textId="7EE8D7F9" w:rsidR="003235EC" w:rsidRDefault="003235EC" w:rsidP="00547B20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t>How much can be applied for?</w:t>
      </w:r>
      <w:r w:rsidR="00547B20" w:rsidRPr="00547B20">
        <w:rPr>
          <w:spacing w:val="-3"/>
          <w:sz w:val="22"/>
          <w:szCs w:val="22"/>
        </w:rPr>
        <w:t xml:space="preserve"> </w:t>
      </w:r>
    </w:p>
    <w:p w14:paraId="4293DEB8" w14:textId="77777777" w:rsidR="0022107A" w:rsidRPr="007A0D4A" w:rsidRDefault="0022107A" w:rsidP="00547B20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</w:p>
    <w:p w14:paraId="12449B6D" w14:textId="7E123571" w:rsidR="003235EC" w:rsidRPr="007A0D4A" w:rsidRDefault="003235EC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This is variable</w:t>
      </w:r>
      <w:r w:rsidR="00547B20">
        <w:rPr>
          <w:spacing w:val="-3"/>
          <w:sz w:val="22"/>
          <w:szCs w:val="22"/>
        </w:rPr>
        <w:t xml:space="preserve"> and there is no set amount, however it will </w:t>
      </w:r>
      <w:r w:rsidRPr="007A0D4A">
        <w:rPr>
          <w:spacing w:val="-3"/>
          <w:sz w:val="22"/>
          <w:szCs w:val="22"/>
        </w:rPr>
        <w:t>depend on the balance in the Gift Fund</w:t>
      </w:r>
      <w:r w:rsidR="00547B20">
        <w:rPr>
          <w:spacing w:val="-3"/>
          <w:sz w:val="22"/>
          <w:szCs w:val="22"/>
        </w:rPr>
        <w:t xml:space="preserve"> against other applicants</w:t>
      </w:r>
      <w:r w:rsidRPr="007A0D4A">
        <w:rPr>
          <w:spacing w:val="-3"/>
          <w:sz w:val="22"/>
          <w:szCs w:val="22"/>
        </w:rPr>
        <w:t>.</w:t>
      </w:r>
    </w:p>
    <w:p w14:paraId="6D0B65A3" w14:textId="77777777" w:rsidR="00C04CCF" w:rsidRPr="007A0D4A" w:rsidRDefault="00C04CCF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</w:p>
    <w:p w14:paraId="6947022B" w14:textId="77777777" w:rsidR="00C04CCF" w:rsidRDefault="00C04CCF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t>GST implications</w:t>
      </w:r>
      <w:r w:rsidR="007A0D4A">
        <w:rPr>
          <w:b/>
          <w:spacing w:val="-3"/>
          <w:sz w:val="22"/>
          <w:szCs w:val="22"/>
        </w:rPr>
        <w:t>.</w:t>
      </w:r>
    </w:p>
    <w:p w14:paraId="3DD41767" w14:textId="77777777" w:rsidR="0022107A" w:rsidRPr="007A0D4A" w:rsidRDefault="0022107A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</w:p>
    <w:p w14:paraId="642B1172" w14:textId="23EF0DCB" w:rsidR="003235EC" w:rsidRPr="007A0D4A" w:rsidRDefault="003235EC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 xml:space="preserve">GST can only be added to the grant if </w:t>
      </w:r>
      <w:r w:rsidR="00547B20">
        <w:rPr>
          <w:spacing w:val="-3"/>
          <w:sz w:val="22"/>
          <w:szCs w:val="22"/>
        </w:rPr>
        <w:t>the</w:t>
      </w:r>
      <w:r w:rsidRPr="007A0D4A">
        <w:rPr>
          <w:spacing w:val="-3"/>
          <w:sz w:val="22"/>
          <w:szCs w:val="22"/>
        </w:rPr>
        <w:t xml:space="preserve"> </w:t>
      </w:r>
      <w:r w:rsidR="00547B20">
        <w:rPr>
          <w:spacing w:val="-3"/>
          <w:sz w:val="22"/>
          <w:szCs w:val="22"/>
        </w:rPr>
        <w:t>‘</w:t>
      </w:r>
      <w:r w:rsidRPr="007A0D4A">
        <w:rPr>
          <w:spacing w:val="-3"/>
          <w:sz w:val="22"/>
          <w:szCs w:val="22"/>
        </w:rPr>
        <w:t>Friends Group</w:t>
      </w:r>
      <w:r w:rsidR="0022107A">
        <w:rPr>
          <w:spacing w:val="-3"/>
          <w:sz w:val="22"/>
          <w:szCs w:val="22"/>
        </w:rPr>
        <w:t xml:space="preserve">’ that is applying for funding </w:t>
      </w:r>
      <w:r w:rsidRPr="007A0D4A">
        <w:rPr>
          <w:spacing w:val="-3"/>
          <w:sz w:val="22"/>
          <w:szCs w:val="22"/>
        </w:rPr>
        <w:t>has an ABN number and is registered for GST.</w:t>
      </w:r>
    </w:p>
    <w:p w14:paraId="63493CD8" w14:textId="77777777" w:rsidR="003235EC" w:rsidRPr="007A0D4A" w:rsidRDefault="003235EC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0BB02308" w14:textId="77777777" w:rsidR="003235EC" w:rsidRDefault="003235EC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t>When are applications due?</w:t>
      </w:r>
    </w:p>
    <w:p w14:paraId="24F0F8E4" w14:textId="77777777" w:rsidR="0022107A" w:rsidRPr="007A0D4A" w:rsidRDefault="0022107A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</w:p>
    <w:p w14:paraId="7F3CA758" w14:textId="77777777" w:rsidR="003235EC" w:rsidRPr="007A0D4A" w:rsidRDefault="003235EC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Applications for “Gift Fund” grants can be made at any time.</w:t>
      </w:r>
    </w:p>
    <w:p w14:paraId="54ECD912" w14:textId="77777777" w:rsidR="00C04CCF" w:rsidRPr="007A0D4A" w:rsidRDefault="00C04CCF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1D507C5B" w14:textId="77777777" w:rsidR="003235EC" w:rsidRDefault="003235EC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t>What reporting is required?</w:t>
      </w:r>
    </w:p>
    <w:p w14:paraId="4B891BFE" w14:textId="77777777" w:rsidR="0022107A" w:rsidRPr="007A0D4A" w:rsidRDefault="0022107A" w:rsidP="003235EC">
      <w:pPr>
        <w:tabs>
          <w:tab w:val="left" w:pos="-720"/>
        </w:tabs>
        <w:suppressAutoHyphens/>
        <w:rPr>
          <w:b/>
          <w:spacing w:val="-3"/>
          <w:sz w:val="22"/>
          <w:szCs w:val="22"/>
        </w:rPr>
      </w:pPr>
    </w:p>
    <w:p w14:paraId="33BF695B" w14:textId="53D053A0" w:rsidR="003235EC" w:rsidRDefault="003235EC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A s</w:t>
      </w:r>
      <w:r w:rsidR="00547B20">
        <w:rPr>
          <w:spacing w:val="-3"/>
          <w:sz w:val="22"/>
          <w:szCs w:val="22"/>
        </w:rPr>
        <w:t xml:space="preserve">traightforward </w:t>
      </w:r>
      <w:r w:rsidRPr="007A0D4A">
        <w:rPr>
          <w:spacing w:val="-3"/>
          <w:sz w:val="22"/>
          <w:szCs w:val="22"/>
        </w:rPr>
        <w:t>final report at the end of the project is all that is required</w:t>
      </w:r>
      <w:r w:rsidR="00547B20">
        <w:rPr>
          <w:spacing w:val="-3"/>
          <w:sz w:val="22"/>
          <w:szCs w:val="22"/>
        </w:rPr>
        <w:t>, stating the amount received, expenditure, and the balance</w:t>
      </w:r>
      <w:r w:rsidRPr="007A0D4A">
        <w:rPr>
          <w:spacing w:val="-3"/>
          <w:sz w:val="22"/>
          <w:szCs w:val="22"/>
        </w:rPr>
        <w:t>.</w:t>
      </w:r>
    </w:p>
    <w:p w14:paraId="7A2509F2" w14:textId="77777777" w:rsidR="00547B20" w:rsidRDefault="00547B20" w:rsidP="003235EC">
      <w:pPr>
        <w:tabs>
          <w:tab w:val="left" w:pos="-720"/>
        </w:tabs>
        <w:suppressAutoHyphens/>
        <w:rPr>
          <w:spacing w:val="-3"/>
          <w:sz w:val="22"/>
          <w:szCs w:val="22"/>
        </w:rPr>
      </w:pPr>
    </w:p>
    <w:p w14:paraId="732B00F3" w14:textId="77777777" w:rsidR="00547B20" w:rsidRDefault="00547B20" w:rsidP="00547B20">
      <w:pPr>
        <w:rPr>
          <w:b/>
          <w:bCs/>
          <w:sz w:val="22"/>
          <w:szCs w:val="22"/>
        </w:rPr>
      </w:pPr>
      <w:r w:rsidRPr="007A0D4A">
        <w:rPr>
          <w:b/>
          <w:bCs/>
          <w:sz w:val="22"/>
          <w:szCs w:val="22"/>
        </w:rPr>
        <w:t>Publicity / recognition of funding</w:t>
      </w:r>
    </w:p>
    <w:p w14:paraId="6603BEF4" w14:textId="77777777" w:rsidR="0022107A" w:rsidRPr="007A0D4A" w:rsidRDefault="0022107A" w:rsidP="00547B20">
      <w:pPr>
        <w:rPr>
          <w:b/>
          <w:bCs/>
          <w:sz w:val="22"/>
          <w:szCs w:val="22"/>
        </w:rPr>
      </w:pPr>
    </w:p>
    <w:p w14:paraId="4716C787" w14:textId="77777777" w:rsidR="00547B20" w:rsidRPr="007A0D4A" w:rsidRDefault="00547B20" w:rsidP="00547B20">
      <w:pPr>
        <w:tabs>
          <w:tab w:val="left" w:pos="-720"/>
        </w:tabs>
        <w:suppressAutoHyphens/>
        <w:rPr>
          <w:spacing w:val="-3"/>
          <w:sz w:val="22"/>
          <w:szCs w:val="22"/>
        </w:rPr>
      </w:pPr>
      <w:r w:rsidRPr="007A0D4A">
        <w:rPr>
          <w:spacing w:val="-3"/>
          <w:sz w:val="22"/>
          <w:szCs w:val="22"/>
        </w:rPr>
        <w:t>A successful applicant must ensure that appropriate acknowledgment is given to the Friends of Parks</w:t>
      </w:r>
      <w:r>
        <w:rPr>
          <w:spacing w:val="-3"/>
          <w:sz w:val="22"/>
          <w:szCs w:val="22"/>
        </w:rPr>
        <w:t xml:space="preserve"> Inc.</w:t>
      </w:r>
      <w:r w:rsidRPr="007A0D4A">
        <w:rPr>
          <w:spacing w:val="-3"/>
          <w:sz w:val="22"/>
          <w:szCs w:val="22"/>
        </w:rPr>
        <w:t xml:space="preserve"> Board “Gift Fund” as a source of funding.</w:t>
      </w:r>
    </w:p>
    <w:p w14:paraId="29056E20" w14:textId="77777777" w:rsidR="003235EC" w:rsidRPr="007A0D4A" w:rsidRDefault="003235EC" w:rsidP="003235EC">
      <w:pPr>
        <w:tabs>
          <w:tab w:val="left" w:pos="-720"/>
        </w:tabs>
        <w:suppressAutoHyphens/>
        <w:outlineLvl w:val="0"/>
        <w:rPr>
          <w:b/>
          <w:spacing w:val="-3"/>
          <w:sz w:val="22"/>
          <w:szCs w:val="22"/>
        </w:rPr>
      </w:pPr>
    </w:p>
    <w:p w14:paraId="505E9252" w14:textId="77777777" w:rsidR="003235EC" w:rsidRDefault="007A0D4A" w:rsidP="003235EC">
      <w:pPr>
        <w:tabs>
          <w:tab w:val="left" w:pos="-720"/>
        </w:tabs>
        <w:suppressAutoHyphens/>
        <w:outlineLvl w:val="0"/>
        <w:rPr>
          <w:b/>
          <w:spacing w:val="-3"/>
          <w:sz w:val="22"/>
          <w:szCs w:val="22"/>
        </w:rPr>
      </w:pPr>
      <w:r w:rsidRPr="007A0D4A">
        <w:rPr>
          <w:b/>
          <w:spacing w:val="-3"/>
          <w:sz w:val="22"/>
          <w:szCs w:val="22"/>
        </w:rPr>
        <w:t>Taxation</w:t>
      </w:r>
    </w:p>
    <w:p w14:paraId="38C1951F" w14:textId="77777777" w:rsidR="0022107A" w:rsidRPr="007A0D4A" w:rsidRDefault="0022107A" w:rsidP="003235EC">
      <w:pPr>
        <w:tabs>
          <w:tab w:val="left" w:pos="-720"/>
        </w:tabs>
        <w:suppressAutoHyphens/>
        <w:outlineLvl w:val="0"/>
        <w:rPr>
          <w:b/>
          <w:spacing w:val="-3"/>
          <w:sz w:val="22"/>
          <w:szCs w:val="22"/>
        </w:rPr>
      </w:pPr>
    </w:p>
    <w:p w14:paraId="572045AE" w14:textId="77777777" w:rsidR="003235EC" w:rsidRPr="007A0D4A" w:rsidRDefault="007A0D4A" w:rsidP="007A0D4A">
      <w:pPr>
        <w:rPr>
          <w:bCs/>
          <w:color w:val="000000"/>
          <w:sz w:val="22"/>
          <w:szCs w:val="22"/>
        </w:rPr>
      </w:pPr>
      <w:r w:rsidRPr="007A0D4A">
        <w:rPr>
          <w:bCs/>
          <w:color w:val="000000"/>
          <w:sz w:val="22"/>
          <w:szCs w:val="22"/>
        </w:rPr>
        <w:t>Donations above $2 are a legal tax deduction.</w:t>
      </w:r>
    </w:p>
    <w:sectPr w:rsidR="003235EC" w:rsidRPr="007A0D4A" w:rsidSect="003235EC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E48D0"/>
    <w:multiLevelType w:val="hybridMultilevel"/>
    <w:tmpl w:val="1A30F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198"/>
    <w:multiLevelType w:val="hybridMultilevel"/>
    <w:tmpl w:val="3E72E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FBA"/>
    <w:multiLevelType w:val="hybridMultilevel"/>
    <w:tmpl w:val="A496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EC"/>
    <w:rsid w:val="001E4D39"/>
    <w:rsid w:val="0022107A"/>
    <w:rsid w:val="003235EC"/>
    <w:rsid w:val="00375986"/>
    <w:rsid w:val="00481DB1"/>
    <w:rsid w:val="00547B20"/>
    <w:rsid w:val="006C5F5E"/>
    <w:rsid w:val="00766399"/>
    <w:rsid w:val="007859D0"/>
    <w:rsid w:val="007A0D4A"/>
    <w:rsid w:val="007C50CE"/>
    <w:rsid w:val="00893DEE"/>
    <w:rsid w:val="009049D8"/>
    <w:rsid w:val="00A6435C"/>
    <w:rsid w:val="00A81528"/>
    <w:rsid w:val="00C04CCF"/>
    <w:rsid w:val="00D45C30"/>
    <w:rsid w:val="00E26FF6"/>
    <w:rsid w:val="00F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63AA"/>
  <w15:chartTrackingRefBased/>
  <w15:docId w15:val="{42CAD3ED-4430-4D44-9A85-C09296B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E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35EC"/>
    <w:rPr>
      <w:rFonts w:ascii="Times New Roman" w:hAnsi="Times New Roman" w:cs="Times New Roman" w:hint="default"/>
      <w:b/>
      <w:bCs/>
      <w:strike w:val="0"/>
      <w:dstrike w:val="0"/>
      <w:color w:val="387100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3235EC"/>
  </w:style>
  <w:style w:type="paragraph" w:styleId="ListParagraph">
    <w:name w:val="List Paragraph"/>
    <w:basedOn w:val="Normal"/>
    <w:uiPriority w:val="34"/>
    <w:qFormat/>
    <w:rsid w:val="001E4D3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D3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47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2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20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friendsofparkss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3D17E.B46468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Mitchell Brennan</cp:lastModifiedBy>
  <cp:revision>2</cp:revision>
  <cp:lastPrinted>2018-06-04T05:18:00Z</cp:lastPrinted>
  <dcterms:created xsi:type="dcterms:W3CDTF">2022-07-05T10:29:00Z</dcterms:created>
  <dcterms:modified xsi:type="dcterms:W3CDTF">2022-07-05T10:29:00Z</dcterms:modified>
  <cp:category/>
</cp:coreProperties>
</file>